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FE509D" w:rsidRDefault="006D1674" w:rsidP="006D1674">
      <w:pPr>
        <w:jc w:val="center"/>
        <w:rPr>
          <w:rFonts w:ascii="Arial" w:hAnsi="Arial" w:cs="Arial"/>
          <w:b/>
          <w:i/>
          <w:sz w:val="22"/>
          <w:szCs w:val="22"/>
          <w:lang w:val="en-CA"/>
        </w:rPr>
      </w:pPr>
      <w:r w:rsidRPr="00FE509D">
        <w:rPr>
          <w:rFonts w:ascii="Arial" w:hAnsi="Arial" w:cs="Arial"/>
          <w:b/>
          <w:i/>
          <w:sz w:val="22"/>
          <w:szCs w:val="22"/>
          <w:lang w:val="en-CA"/>
        </w:rPr>
        <w:t>Table 3: Summary of information on each course</w:t>
      </w:r>
    </w:p>
    <w:p w:rsidR="006D1674" w:rsidRPr="00FE509D" w:rsidRDefault="006D1674" w:rsidP="006D1674">
      <w:pPr>
        <w:rPr>
          <w:rFonts w:ascii="Arial" w:hAnsi="Arial" w:cs="Arial"/>
          <w:i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6D1674" w:rsidP="00881A69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>Bahasa</w:t>
            </w:r>
            <w:proofErr w:type="spellEnd"/>
            <w:r w:rsidR="00FE509D">
              <w:rPr>
                <w:rFonts w:ascii="Arial" w:hAnsi="Arial" w:cs="Arial"/>
                <w:b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20D4D">
              <w:rPr>
                <w:rFonts w:ascii="Arial" w:hAnsi="Arial" w:cs="Arial"/>
                <w:b/>
                <w:sz w:val="22"/>
                <w:szCs w:val="22"/>
                <w:lang w:val="en-CA"/>
              </w:rPr>
              <w:t>Cina</w:t>
            </w:r>
            <w:proofErr w:type="spellEnd"/>
            <w:r w:rsidR="00917E3E">
              <w:rPr>
                <w:rFonts w:ascii="Arial" w:hAnsi="Arial" w:cs="Arial"/>
                <w:b/>
                <w:sz w:val="22"/>
                <w:szCs w:val="22"/>
                <w:lang w:val="en-CA"/>
              </w:rPr>
              <w:t xml:space="preserve"> I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DD3EB1" w:rsidP="00881A69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WBC</w:t>
            </w:r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="00EE21E2">
              <w:rPr>
                <w:rFonts w:ascii="Arial" w:hAnsi="Arial" w:cs="Arial"/>
                <w:sz w:val="22"/>
                <w:szCs w:val="22"/>
                <w:lang w:val="en-CA"/>
              </w:rPr>
              <w:t>7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>03</w:t>
            </w:r>
            <w:r w:rsidR="009776C1">
              <w:rPr>
                <w:rFonts w:ascii="Arial" w:hAnsi="Arial" w:cs="Arial"/>
                <w:sz w:val="22"/>
                <w:szCs w:val="22"/>
                <w:lang w:val="en-CA"/>
              </w:rPr>
              <w:t>2</w:t>
            </w:r>
          </w:p>
        </w:tc>
      </w:tr>
      <w:tr w:rsidR="006D1674" w:rsidRPr="00C30B4F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360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360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010532" w:rsidP="00881A69">
            <w:pPr>
              <w:tabs>
                <w:tab w:val="left" w:pos="432"/>
              </w:tabs>
              <w:spacing w:before="60" w:after="60" w:line="360" w:lineRule="auto"/>
              <w:ind w:left="432" w:hanging="43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Jabatan Pendidikan Umum</w:t>
            </w:r>
            <w:bookmarkStart w:id="0" w:name="_GoBack"/>
            <w:bookmarkEnd w:id="0"/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FE509D" w:rsidRDefault="00620D4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ms-MY"/>
              </w:rPr>
            </w:pP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>Secara umumnya, bahasa Cina merupakan salah satu bahasa yang semakin berpengaruh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sebagai bahasa perniagaan</w:t>
            </w: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 di peringkat antarabangsa.</w:t>
            </w:r>
            <w:r w:rsid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 </w:t>
            </w:r>
            <w:r w:rsidRPr="00FE509D">
              <w:rPr>
                <w:rFonts w:ascii="Arial" w:hAnsi="Arial" w:cs="Arial"/>
                <w:sz w:val="22"/>
                <w:szCs w:val="22"/>
                <w:lang w:val="ms-MY"/>
              </w:rPr>
              <w:t xml:space="preserve">Oleh yang demikian, BAHASA CINA KOLEJ VOKASIONAL diperkenalkan 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>kepada pelajar Diploma Vokasional Malaysia sebagai persediaan mereka menjalani kehidupan bekerja dalam industri yang bakal diceburi.</w:t>
            </w:r>
          </w:p>
          <w:p w:rsidR="00881A69" w:rsidRPr="00FE509D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FE509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Tahun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 2 Semester 3</w:t>
            </w:r>
          </w:p>
        </w:tc>
      </w:tr>
      <w:tr w:rsidR="006D1674" w:rsidTr="007F2B17">
        <w:tc>
          <w:tcPr>
            <w:tcW w:w="548" w:type="dxa"/>
            <w:shd w:val="clear" w:color="auto" w:fill="auto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ind w:left="-85" w:right="-85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B7217A">
              <w:trPr>
                <w:trHeight w:val="381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Kuliah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917E3E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</w:t>
                  </w:r>
                  <w:proofErr w:type="spellStart"/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Pra</w:t>
                  </w:r>
                  <w:r w:rsidR="00FE509D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ti</w:t>
                  </w:r>
                  <w:r w:rsidR="00FE509D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al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Aktiviti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Pembelajaran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Berpusatkan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917E3E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Persediaan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untuk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tugasan</w:t>
                  </w:r>
                  <w:proofErr w:type="spellEnd"/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proofErr w:type="spellStart"/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proje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6D1674" w:rsidRPr="007A48B8" w:rsidTr="00B7217A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Pembelajaran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Kendiri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Ulangkaji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Persediaan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menghadapi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D1674" w:rsidRPr="007A48B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pentaksiran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Pentaksiran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FE509D" w:rsidP="00881A69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Penilaian Akhir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FE509D" w:rsidRDefault="006D1674" w:rsidP="00881A69">
                  <w:pPr>
                    <w:spacing w:line="276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E509D">
                    <w:rPr>
                      <w:rFonts w:ascii="Arial" w:hAnsi="Arial" w:cs="Arial"/>
                      <w:i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881A69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6D1674" w:rsidRPr="005E6C54" w:rsidRDefault="006D1674" w:rsidP="00881A69">
            <w:pPr>
              <w:spacing w:before="60" w:after="60" w:line="276" w:lineRule="auto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881A69">
            <w:pPr>
              <w:spacing w:before="60" w:after="60" w:line="276" w:lineRule="auto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2 </w:t>
            </w:r>
            <w:proofErr w:type="spellStart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>kredit</w:t>
            </w:r>
            <w:proofErr w:type="spellEnd"/>
          </w:p>
          <w:p w:rsidR="00881A69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FE509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Tiada</w:t>
            </w:r>
            <w:proofErr w:type="spellEnd"/>
          </w:p>
          <w:p w:rsidR="00881A69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Learning Outcomes (CLO):</w:t>
            </w:r>
          </w:p>
          <w:p w:rsidR="00881A69" w:rsidRPr="00FE509D" w:rsidRDefault="00881A69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576A30" w:rsidRDefault="00FE509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/>
                <w:sz w:val="22"/>
                <w:szCs w:val="22"/>
                <w:lang w:val="ms-MY"/>
              </w:rPr>
              <w:t>Menggunakan bahasa Cina dengan betul dalam situasi tertentu. (C3,PLO1)</w:t>
            </w:r>
          </w:p>
        </w:tc>
      </w:tr>
      <w:tr w:rsidR="006D1674" w:rsidRPr="00916D6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576A30" w:rsidRDefault="00FE509D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576A30">
              <w:rPr>
                <w:rFonts w:ascii="Arial" w:hAnsi="Arial"/>
                <w:sz w:val="22"/>
                <w:szCs w:val="22"/>
                <w:lang w:val="ms-MY"/>
              </w:rPr>
              <w:t>Menyebut HanYu PinYin mengikut nada tertentu dengan tepat. (P2,PLO2)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Pr="00576A30" w:rsidRDefault="006D1674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576A30"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1674" w:rsidRDefault="00FE509D" w:rsidP="00881A69">
            <w:pPr>
              <w:spacing w:before="60" w:after="60" w:line="276" w:lineRule="auto"/>
              <w:rPr>
                <w:rFonts w:ascii="Arial" w:hAnsi="Arial"/>
                <w:sz w:val="22"/>
                <w:szCs w:val="22"/>
                <w:lang w:val="ms-MY"/>
              </w:rPr>
            </w:pPr>
            <w:r w:rsidRPr="00576A30">
              <w:rPr>
                <w:rFonts w:ascii="Arial" w:hAnsi="Arial"/>
                <w:sz w:val="22"/>
                <w:szCs w:val="22"/>
                <w:lang w:val="ms-MY"/>
              </w:rPr>
              <w:t>Menyebut ayat pendek bahasa Cina yang tertentu dengan betul. (A3,PLO4)</w:t>
            </w:r>
          </w:p>
          <w:p w:rsidR="00881A69" w:rsidRPr="00576A30" w:rsidRDefault="00881A69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FE509D">
        <w:tc>
          <w:tcPr>
            <w:tcW w:w="548" w:type="dxa"/>
            <w:tcBorders>
              <w:bottom w:val="nil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Pr="00FE509D" w:rsidRDefault="006D1674" w:rsidP="00881A69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FE509D">
              <w:rPr>
                <w:rFonts w:ascii="Arial" w:hAnsi="Arial" w:cs="Arial"/>
                <w:i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D1674" w:rsidTr="00FE509D">
        <w:tc>
          <w:tcPr>
            <w:tcW w:w="548" w:type="dxa"/>
            <w:tcBorders>
              <w:top w:val="nil"/>
              <w:right w:val="single" w:sz="4" w:space="0" w:color="auto"/>
            </w:tcBorders>
          </w:tcPr>
          <w:p w:rsidR="006D1674" w:rsidRDefault="006D1674" w:rsidP="00881A69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1674" w:rsidRDefault="00F536DE" w:rsidP="00881A6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PLO4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A69" w:rsidRDefault="008423BC" w:rsidP="00983FC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Kemahiran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berkomunikasi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secara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berkesan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projek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berkumpulan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menggunakan</w:t>
            </w:r>
            <w:proofErr w:type="spellEnd"/>
            <w:r w:rsidR="00FE509D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Bahasa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5E0272">
              <w:rPr>
                <w:rFonts w:ascii="Arial" w:hAnsi="Arial" w:cs="Arial"/>
                <w:sz w:val="22"/>
                <w:szCs w:val="22"/>
                <w:lang w:val="en-CA"/>
              </w:rPr>
              <w:t>Cina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betul</w:t>
            </w:r>
            <w:proofErr w:type="spellEnd"/>
          </w:p>
        </w:tc>
      </w:tr>
      <w:tr w:rsidR="006D1674" w:rsidTr="00FE509D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11.</w:t>
            </w:r>
          </w:p>
        </w:tc>
        <w:tc>
          <w:tcPr>
            <w:tcW w:w="9150" w:type="dxa"/>
            <w:gridSpan w:val="4"/>
            <w:tcBorders>
              <w:top w:val="single" w:sz="4" w:space="0" w:color="auto"/>
            </w:tcBorders>
          </w:tcPr>
          <w:p w:rsidR="006D1674" w:rsidRPr="00881A69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881A69">
              <w:rPr>
                <w:rFonts w:ascii="Arial" w:hAnsi="Arial" w:cs="Arial"/>
                <w:i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50"/>
              <w:gridCol w:w="2837"/>
              <w:gridCol w:w="1980"/>
              <w:gridCol w:w="2006"/>
              <w:gridCol w:w="1405"/>
            </w:tblGrid>
            <w:tr w:rsidR="006D1674" w:rsidRPr="007A48B8" w:rsidTr="00983FC2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2006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405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3D12DB" w:rsidRPr="007A48B8" w:rsidTr="00983FC2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3D12DB" w:rsidRDefault="003D12DB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Menggunakan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>b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ahasa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20D4D">
                    <w:rPr>
                      <w:rFonts w:ascii="Tahoma" w:hAnsi="Tahoma" w:cs="Tahoma"/>
                      <w:sz w:val="20"/>
                      <w:szCs w:val="20"/>
                    </w:rPr>
                    <w:t>Cina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dalam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situasi</w:t>
                  </w:r>
                  <w:proofErr w:type="spellEnd"/>
                  <w:r w:rsid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tertentu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(C3,PLO1)</w:t>
                  </w:r>
                </w:p>
              </w:tc>
              <w:tc>
                <w:tcPr>
                  <w:tcW w:w="1980" w:type="dxa"/>
                </w:tcPr>
                <w:p w:rsidR="003D12DB" w:rsidRDefault="00983FC2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2006" w:type="dxa"/>
                </w:tcPr>
                <w:p w:rsidR="003D12DB" w:rsidRDefault="00983FC2" w:rsidP="00A83C4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Tugasan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405" w:type="dxa"/>
                </w:tcPr>
                <w:p w:rsidR="003D12DB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  <w:tr w:rsidR="00983FC2" w:rsidRPr="007A48B8" w:rsidTr="00983FC2">
              <w:tc>
                <w:tcPr>
                  <w:tcW w:w="750" w:type="dxa"/>
                  <w:tcBorders>
                    <w:right w:val="nil"/>
                  </w:tcBorders>
                </w:tcPr>
                <w:p w:rsidR="00983FC2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983FC2" w:rsidRDefault="00983FC2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Menyebut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huruf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Cina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mengikut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nada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tertentu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tepat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(P2,PLO2)</w:t>
                  </w:r>
                </w:p>
              </w:tc>
              <w:tc>
                <w:tcPr>
                  <w:tcW w:w="1980" w:type="dxa"/>
                </w:tcPr>
                <w:p w:rsidR="00983FC2" w:rsidRDefault="00983FC2" w:rsidP="007D3B9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2006" w:type="dxa"/>
                </w:tcPr>
                <w:p w:rsidR="00983FC2" w:rsidRPr="00983FC2" w:rsidRDefault="00983FC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Projek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&amp;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Ujian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Lisan</w:t>
                  </w:r>
                  <w:proofErr w:type="spellEnd"/>
                </w:p>
              </w:tc>
              <w:tc>
                <w:tcPr>
                  <w:tcW w:w="1405" w:type="dxa"/>
                </w:tcPr>
                <w:p w:rsidR="00983FC2" w:rsidRPr="007A48B8" w:rsidRDefault="00983FC2" w:rsidP="007D3B9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  <w:tr w:rsidR="00983FC2" w:rsidRPr="007A48B8" w:rsidTr="00983FC2">
              <w:tc>
                <w:tcPr>
                  <w:tcW w:w="750" w:type="dxa"/>
                  <w:tcBorders>
                    <w:right w:val="nil"/>
                  </w:tcBorders>
                </w:tcPr>
                <w:p w:rsidR="00983FC2" w:rsidRPr="007A48B8" w:rsidRDefault="00983FC2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983FC2" w:rsidRDefault="00983FC2" w:rsidP="00983FC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Menyebut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ayat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pendek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bahasa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Cina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yang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tertentu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(A3,PLO4)</w:t>
                  </w:r>
                </w:p>
              </w:tc>
              <w:tc>
                <w:tcPr>
                  <w:tcW w:w="1980" w:type="dxa"/>
                </w:tcPr>
                <w:p w:rsidR="00983FC2" w:rsidRDefault="00983FC2" w:rsidP="007D3B9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Kuliah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Aktiviti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Pembelajaran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Berpusatkan</w:t>
                  </w:r>
                  <w:proofErr w:type="spellEnd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3FC2">
                    <w:rPr>
                      <w:rFonts w:ascii="Tahoma" w:hAnsi="Tahoma" w:cs="Tahoma"/>
                      <w:sz w:val="20"/>
                      <w:szCs w:val="20"/>
                    </w:rPr>
                    <w:t>Murid</w:t>
                  </w:r>
                  <w:proofErr w:type="spellEnd"/>
                </w:p>
              </w:tc>
              <w:tc>
                <w:tcPr>
                  <w:tcW w:w="2006" w:type="dxa"/>
                </w:tcPr>
                <w:p w:rsidR="00983FC2" w:rsidRPr="00983FC2" w:rsidRDefault="00983FC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Projek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&amp;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Ujian</w:t>
                  </w:r>
                  <w:proofErr w:type="spellEnd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2"/>
                      <w:szCs w:val="22"/>
                    </w:rPr>
                    <w:t>Lisan</w:t>
                  </w:r>
                  <w:proofErr w:type="spellEnd"/>
                </w:p>
              </w:tc>
              <w:tc>
                <w:tcPr>
                  <w:tcW w:w="1405" w:type="dxa"/>
                </w:tcPr>
                <w:p w:rsidR="00983FC2" w:rsidRPr="007A48B8" w:rsidRDefault="00983FC2" w:rsidP="007D3B9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Markah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50%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</w:t>
                  </w:r>
                  <w:proofErr w:type="spellEnd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983F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atas</w:t>
                  </w:r>
                  <w:proofErr w:type="spellEnd"/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881A69" w:rsidRPr="00105D67" w:rsidRDefault="00881A69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Pr="002B2138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2B2138">
              <w:rPr>
                <w:rFonts w:ascii="Arial" w:hAnsi="Arial" w:cs="Arial"/>
                <w:i/>
                <w:sz w:val="22"/>
                <w:szCs w:val="22"/>
                <w:lang w:val="en-CA"/>
              </w:rPr>
              <w:t>Course Synopsis:</w:t>
            </w:r>
          </w:p>
          <w:p w:rsidR="006D1674" w:rsidRPr="002B2138" w:rsidRDefault="00620D4D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Secara umumnya, bahasa Cina merupakan salah satu bahasa yang semakin berpengaruh 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>sebagai bahasa perniagaan di</w:t>
            </w: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peringkat antarabangsa.</w:t>
            </w:r>
            <w:r w:rsidR="002B2138">
              <w:rPr>
                <w:rFonts w:ascii="Arial" w:hAnsi="Arial" w:cs="Arial"/>
                <w:sz w:val="22"/>
                <w:szCs w:val="22"/>
                <w:lang w:val="ms-MY"/>
              </w:rPr>
              <w:t xml:space="preserve"> </w:t>
            </w:r>
            <w:r w:rsidRPr="002B2138">
              <w:rPr>
                <w:rFonts w:ascii="Arial" w:hAnsi="Arial" w:cs="Arial"/>
                <w:sz w:val="22"/>
                <w:szCs w:val="22"/>
                <w:lang w:val="ms-MY"/>
              </w:rPr>
              <w:t>Oleh yang demikian, BAHASA CINA KOLEJ VOKASIONAL diperkenalkan untuk memenuhi keperluan semasa. Melalui modul ini, pelajar dapat menguasai kemahiran asas mendengar, bertutur, membaca dan menulis dalam bahasa Cina.</w:t>
            </w:r>
          </w:p>
          <w:p w:rsidR="00881A69" w:rsidRPr="003D12DB" w:rsidRDefault="00881A69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6A27C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Kuliah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Amali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Aktiviti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Pembelajaran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Berpusatkan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Murid</w:t>
            </w:r>
            <w:proofErr w:type="spellEnd"/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Projek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Berpandu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>.</w:t>
            </w:r>
          </w:p>
          <w:p w:rsidR="009776C1" w:rsidRDefault="009776C1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Assessment Methods and Types: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992"/>
              <w:gridCol w:w="2993"/>
            </w:tblGrid>
            <w:tr w:rsidR="00895CBD" w:rsidTr="00DD0D9E">
              <w:trPr>
                <w:jc w:val="center"/>
              </w:trPr>
              <w:tc>
                <w:tcPr>
                  <w:tcW w:w="2992" w:type="dxa"/>
                  <w:shd w:val="clear" w:color="auto" w:fill="E7E6E6" w:themeFill="background2"/>
                  <w:vAlign w:val="center"/>
                </w:tcPr>
                <w:p w:rsidR="00895CBD" w:rsidRPr="00FF1765" w:rsidRDefault="00895CBD" w:rsidP="00895CB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Pentaksiran</w:t>
                  </w:r>
                  <w:proofErr w:type="spellEnd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993" w:type="dxa"/>
                  <w:shd w:val="clear" w:color="auto" w:fill="E7E6E6" w:themeFill="background2"/>
                  <w:vAlign w:val="center"/>
                </w:tcPr>
                <w:p w:rsidR="00895CBD" w:rsidRPr="00FF1765" w:rsidRDefault="00895CBD" w:rsidP="00895CB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60%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Lisan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Projek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Tugasan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vAlign w:val="center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Komitmen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  <w:shd w:val="clear" w:color="auto" w:fill="E7E6E6" w:themeFill="background2"/>
                  <w:vAlign w:val="center"/>
                </w:tcPr>
                <w:p w:rsidR="00895CBD" w:rsidRPr="00FF1765" w:rsidRDefault="00895CBD" w:rsidP="00895CB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Penilaian</w:t>
                  </w:r>
                  <w:proofErr w:type="spellEnd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2993" w:type="dxa"/>
                  <w:shd w:val="clear" w:color="auto" w:fill="E7E6E6" w:themeFill="background2"/>
                  <w:vAlign w:val="center"/>
                </w:tcPr>
                <w:p w:rsidR="00895CBD" w:rsidRPr="00FF1765" w:rsidRDefault="00895CBD" w:rsidP="00895CB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FF176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40%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bertulis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15%</w:t>
                  </w:r>
                </w:p>
              </w:tc>
            </w:tr>
            <w:tr w:rsidR="00895CBD" w:rsidTr="00DD0D9E">
              <w:trPr>
                <w:jc w:val="center"/>
              </w:trPr>
              <w:tc>
                <w:tcPr>
                  <w:tcW w:w="2992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Ujian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lisan</w:t>
                  </w:r>
                  <w:proofErr w:type="spellEnd"/>
                </w:p>
              </w:tc>
              <w:tc>
                <w:tcPr>
                  <w:tcW w:w="2993" w:type="dxa"/>
                </w:tcPr>
                <w:p w:rsidR="00895CBD" w:rsidRDefault="00895CBD" w:rsidP="00895C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25%</w:t>
                  </w:r>
                </w:p>
              </w:tc>
            </w:tr>
          </w:tbl>
          <w:p w:rsidR="00D368A7" w:rsidRDefault="00D368A7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95CBD" w:rsidRPr="00603D19" w:rsidRDefault="00895CBD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16.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6A27CD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3D12DB" w:rsidP="006A27CD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202796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17.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748"/>
              <w:gridCol w:w="606"/>
              <w:gridCol w:w="639"/>
              <w:gridCol w:w="5760"/>
              <w:gridCol w:w="1228"/>
            </w:tblGrid>
            <w:tr w:rsidR="006D1674" w:rsidRPr="007A48B8" w:rsidTr="007F2B17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</w:tcPr>
                <w:p w:rsidR="006D1674" w:rsidRPr="006A27CD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</w:pPr>
                  <w:r w:rsidRPr="006A27CD">
                    <w:rPr>
                      <w:rFonts w:ascii="Arial" w:hAnsi="Arial" w:cs="Arial"/>
                      <w:i/>
                      <w:sz w:val="20"/>
                      <w:szCs w:val="20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6A54AA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1-2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7A48B8" w:rsidRDefault="00405538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Pengenalan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Mengenali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Hanyu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Pinyin)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Mengenali</w:t>
                  </w:r>
                  <w:proofErr w:type="spellEnd"/>
                  <w:r w:rsidR="006A27CD"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Hanyu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Pinyin.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6A27CD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Mengaplikasi</w:t>
                  </w:r>
                  <w:proofErr w:type="spellEnd"/>
                  <w:r w:rsidR="006A27CD"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Hanyu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Pinyin.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3-14</w:t>
                  </w:r>
                </w:p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Pr="006A27CD" w:rsidRDefault="00EC30B1" w:rsidP="006A27CD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Mendengar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</w:t>
                  </w:r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an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Bertutur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(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Melibatkan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Diri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Dalam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Pertuturan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Harian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)</w:t>
                  </w:r>
                </w:p>
              </w:tc>
              <w:tc>
                <w:tcPr>
                  <w:tcW w:w="1228" w:type="dxa"/>
                  <w:vMerge w:val="restart"/>
                </w:tcPr>
                <w:p w:rsidR="00EC30B1" w:rsidRPr="007A48B8" w:rsidRDefault="00EC30B1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24</w:t>
                  </w:r>
                </w:p>
                <w:p w:rsidR="00EC30B1" w:rsidRPr="007A48B8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Mendengar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rangkai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kata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ayat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2.2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Bertutur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dengan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ayat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mudah</w:t>
                  </w:r>
                  <w:proofErr w:type="spellEnd"/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2.3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Melibatkan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diri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dalam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perbualan</w:t>
                  </w:r>
                  <w:proofErr w:type="spellEnd"/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Membaca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Mendapat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Maklumat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Daripada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Bahan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Bacaan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)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6A54A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Mengenali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maksud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perkataan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6A54AA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3.2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6A27CD" w:rsidRDefault="00EC30B1" w:rsidP="006A54A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Membaca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memahami</w:t>
                  </w:r>
                  <w:proofErr w:type="spellEnd"/>
                  <w:r w:rsidR="006A27C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teks</w:t>
                  </w:r>
                  <w:proofErr w:type="spellEnd"/>
                  <w:r w:rsidRPr="006A27C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A27CD">
              <w:trPr>
                <w:trHeight w:val="77"/>
              </w:trPr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Perkataan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Dan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Ayat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Mudah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)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perkataan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telah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dipelajari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dengan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betul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ayat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mudah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dengan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perkataan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pernah</w:t>
                  </w:r>
                  <w:proofErr w:type="spellEnd"/>
                  <w:r w:rsidR="006A27CD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dipelajari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EC30B1" w:rsidRPr="007A48B8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righ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</w:tcBorders>
                </w:tcPr>
                <w:p w:rsidR="00EC30B1" w:rsidRDefault="00EC30B1" w:rsidP="0031570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</w:tcPr>
                <w:p w:rsidR="00EC30B1" w:rsidRPr="007A48B8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Main and additional references supporting the course:</w:t>
            </w:r>
          </w:p>
          <w:p w:rsidR="006A27CD" w:rsidRDefault="00EE02ED" w:rsidP="00EE02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Kamus Bergambar Generasi Baharu KSSR Edisi Kelapan</w:t>
            </w:r>
            <w:r w:rsidR="006A27CD">
              <w:rPr>
                <w:rFonts w:ascii="Arial" w:hAnsi="Arial" w:cs="Arial"/>
              </w:rPr>
              <w:t xml:space="preserve"> </w:t>
            </w:r>
            <w:r w:rsidRPr="006A27CD">
              <w:rPr>
                <w:rFonts w:ascii="Arial" w:hAnsi="Arial" w:cs="Arial"/>
              </w:rPr>
              <w:t xml:space="preserve">Othman Puteh, </w:t>
            </w:r>
          </w:p>
          <w:p w:rsidR="00EE02ED" w:rsidRPr="006A27CD" w:rsidRDefault="00EE02ED" w:rsidP="006A27CD">
            <w:pPr>
              <w:pStyle w:val="ListParagraph"/>
              <w:spacing w:after="0" w:line="240" w:lineRule="auto"/>
              <w:ind w:left="295"/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Oxford Fajar Sdn.Bhd</w:t>
            </w:r>
          </w:p>
          <w:p w:rsidR="00EE02ED" w:rsidRPr="006A27CD" w:rsidRDefault="00EE02ED" w:rsidP="00EE02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6A27CD">
              <w:rPr>
                <w:rFonts w:ascii="Arial" w:hAnsi="Arial" w:cs="Arial"/>
              </w:rPr>
              <w:t>Kamus Bergambar Cina</w:t>
            </w:r>
          </w:p>
          <w:p w:rsidR="00EE02ED" w:rsidRPr="006A27CD" w:rsidRDefault="00EE02ED" w:rsidP="00EE02ED">
            <w:pPr>
              <w:pStyle w:val="ListParagraph"/>
              <w:ind w:left="295"/>
              <w:rPr>
                <w:rFonts w:ascii="Arial" w:hAnsi="Arial" w:cs="Arial"/>
              </w:rPr>
            </w:pPr>
            <w:r w:rsidRPr="006A27CD">
              <w:rPr>
                <w:rFonts w:ascii="Arial" w:eastAsia="PMingLiU" w:hAnsi="Arial" w:cs="Arial" w:hint="eastAsia"/>
                <w:lang w:eastAsia="zh-TW"/>
              </w:rPr>
              <w:t>Institut  Bahan Kurikulum</w:t>
            </w:r>
            <w:r w:rsidRPr="006A27CD">
              <w:rPr>
                <w:rFonts w:ascii="Arial" w:eastAsia="PMingLiU" w:hAnsi="Arial" w:cs="Arial"/>
                <w:lang w:eastAsia="zh-TW"/>
              </w:rPr>
              <w:t>,</w:t>
            </w:r>
            <w:r w:rsidRPr="006A27CD">
              <w:rPr>
                <w:rFonts w:ascii="Arial" w:eastAsia="PMingLiU" w:hAnsi="Arial" w:cs="Arial" w:hint="eastAsia"/>
                <w:lang w:eastAsia="zh-TW"/>
              </w:rPr>
              <w:t xml:space="preserve"> Penerbit Rakyat Didik</w:t>
            </w:r>
          </w:p>
          <w:p w:rsidR="006D1674" w:rsidRPr="00EE02ED" w:rsidRDefault="006D1674" w:rsidP="007F2B17">
            <w:pPr>
              <w:spacing w:before="60" w:after="60"/>
              <w:rPr>
                <w:rFonts w:ascii="Arial" w:hAnsi="Arial" w:cs="Arial"/>
                <w:b/>
                <w:sz w:val="10"/>
                <w:szCs w:val="10"/>
                <w:lang w:val="ms-MY"/>
              </w:rPr>
            </w:pPr>
          </w:p>
          <w:p w:rsidR="006D1674" w:rsidRDefault="006D1674" w:rsidP="006A54AA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Pr="006A27CD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Other additional information: </w:t>
            </w:r>
            <w:r w:rsid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 xml:space="preserve">                   </w:t>
            </w:r>
            <w:r w:rsidRPr="006A27CD">
              <w:rPr>
                <w:rFonts w:ascii="Arial" w:hAnsi="Arial" w:cs="Arial"/>
                <w:i/>
                <w:sz w:val="22"/>
                <w:szCs w:val="22"/>
                <w:lang w:val="en-CA"/>
              </w:rPr>
              <w:t>-</w:t>
            </w:r>
          </w:p>
        </w:tc>
      </w:tr>
    </w:tbl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p w:rsidR="000B4B73" w:rsidRDefault="000B4B73"/>
    <w:sectPr w:rsidR="000B4B73" w:rsidSect="00B45FA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D63" w:rsidRDefault="003F7D63">
      <w:r>
        <w:separator/>
      </w:r>
    </w:p>
  </w:endnote>
  <w:endnote w:type="continuationSeparator" w:id="0">
    <w:p w:rsidR="003F7D63" w:rsidRDefault="003F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BC0B3C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609" w:rsidRDefault="003F7D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4A" w:rsidRPr="00A07C2B" w:rsidRDefault="00B5184A" w:rsidP="00B5184A">
    <w:pPr>
      <w:pStyle w:val="Footer"/>
      <w:ind w:right="270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D63" w:rsidRDefault="003F7D63">
      <w:r>
        <w:separator/>
      </w:r>
    </w:p>
  </w:footnote>
  <w:footnote w:type="continuationSeparator" w:id="0">
    <w:p w:rsidR="003F7D63" w:rsidRDefault="003F7D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A16F3"/>
    <w:multiLevelType w:val="multilevel"/>
    <w:tmpl w:val="9B10239C"/>
    <w:lvl w:ilvl="0">
      <w:start w:val="1"/>
      <w:numFmt w:val="decimal"/>
      <w:lvlText w:val="%1.0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</w:rPr>
    </w:lvl>
  </w:abstractNum>
  <w:abstractNum w:abstractNumId="1">
    <w:nsid w:val="53A51C69"/>
    <w:multiLevelType w:val="hybridMultilevel"/>
    <w:tmpl w:val="24820FDC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11C76"/>
    <w:multiLevelType w:val="hybridMultilevel"/>
    <w:tmpl w:val="BBB0F8CC"/>
    <w:lvl w:ilvl="0" w:tplc="128C057C">
      <w:start w:val="1"/>
      <w:numFmt w:val="decimal"/>
      <w:lvlText w:val="%1."/>
      <w:lvlJc w:val="left"/>
      <w:pPr>
        <w:ind w:left="295" w:hanging="360"/>
      </w:pPr>
      <w:rPr>
        <w:rFonts w:hint="default"/>
        <w:b/>
        <w:sz w:val="18"/>
      </w:rPr>
    </w:lvl>
    <w:lvl w:ilvl="1" w:tplc="44090019" w:tentative="1">
      <w:start w:val="1"/>
      <w:numFmt w:val="lowerLetter"/>
      <w:lvlText w:val="%2."/>
      <w:lvlJc w:val="left"/>
      <w:pPr>
        <w:ind w:left="1015" w:hanging="360"/>
      </w:pPr>
    </w:lvl>
    <w:lvl w:ilvl="2" w:tplc="4409001B" w:tentative="1">
      <w:start w:val="1"/>
      <w:numFmt w:val="lowerRoman"/>
      <w:lvlText w:val="%3."/>
      <w:lvlJc w:val="right"/>
      <w:pPr>
        <w:ind w:left="1735" w:hanging="180"/>
      </w:pPr>
    </w:lvl>
    <w:lvl w:ilvl="3" w:tplc="4409000F" w:tentative="1">
      <w:start w:val="1"/>
      <w:numFmt w:val="decimal"/>
      <w:lvlText w:val="%4."/>
      <w:lvlJc w:val="left"/>
      <w:pPr>
        <w:ind w:left="2455" w:hanging="360"/>
      </w:pPr>
    </w:lvl>
    <w:lvl w:ilvl="4" w:tplc="44090019" w:tentative="1">
      <w:start w:val="1"/>
      <w:numFmt w:val="lowerLetter"/>
      <w:lvlText w:val="%5."/>
      <w:lvlJc w:val="left"/>
      <w:pPr>
        <w:ind w:left="3175" w:hanging="360"/>
      </w:pPr>
    </w:lvl>
    <w:lvl w:ilvl="5" w:tplc="4409001B" w:tentative="1">
      <w:start w:val="1"/>
      <w:numFmt w:val="lowerRoman"/>
      <w:lvlText w:val="%6."/>
      <w:lvlJc w:val="right"/>
      <w:pPr>
        <w:ind w:left="3895" w:hanging="180"/>
      </w:pPr>
    </w:lvl>
    <w:lvl w:ilvl="6" w:tplc="4409000F" w:tentative="1">
      <w:start w:val="1"/>
      <w:numFmt w:val="decimal"/>
      <w:lvlText w:val="%7."/>
      <w:lvlJc w:val="left"/>
      <w:pPr>
        <w:ind w:left="4615" w:hanging="360"/>
      </w:pPr>
    </w:lvl>
    <w:lvl w:ilvl="7" w:tplc="44090019" w:tentative="1">
      <w:start w:val="1"/>
      <w:numFmt w:val="lowerLetter"/>
      <w:lvlText w:val="%8."/>
      <w:lvlJc w:val="left"/>
      <w:pPr>
        <w:ind w:left="5335" w:hanging="360"/>
      </w:pPr>
    </w:lvl>
    <w:lvl w:ilvl="8" w:tplc="4409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10532"/>
    <w:rsid w:val="000B4B73"/>
    <w:rsid w:val="001B3FDE"/>
    <w:rsid w:val="001F7DFE"/>
    <w:rsid w:val="0021628B"/>
    <w:rsid w:val="00221284"/>
    <w:rsid w:val="00265F00"/>
    <w:rsid w:val="00266BDE"/>
    <w:rsid w:val="002B2138"/>
    <w:rsid w:val="00313488"/>
    <w:rsid w:val="00315707"/>
    <w:rsid w:val="00330612"/>
    <w:rsid w:val="003A1D74"/>
    <w:rsid w:val="003A2F3C"/>
    <w:rsid w:val="003D12DB"/>
    <w:rsid w:val="003F368F"/>
    <w:rsid w:val="003F7D63"/>
    <w:rsid w:val="00405538"/>
    <w:rsid w:val="00420618"/>
    <w:rsid w:val="004241CF"/>
    <w:rsid w:val="00500177"/>
    <w:rsid w:val="00576A30"/>
    <w:rsid w:val="005B3AB7"/>
    <w:rsid w:val="005D216D"/>
    <w:rsid w:val="005E0272"/>
    <w:rsid w:val="00620D4D"/>
    <w:rsid w:val="00691A3B"/>
    <w:rsid w:val="006A27CD"/>
    <w:rsid w:val="006A54AA"/>
    <w:rsid w:val="006D1674"/>
    <w:rsid w:val="007A4675"/>
    <w:rsid w:val="008423BC"/>
    <w:rsid w:val="00881A69"/>
    <w:rsid w:val="00895CBD"/>
    <w:rsid w:val="0089787C"/>
    <w:rsid w:val="008B5161"/>
    <w:rsid w:val="00917E3E"/>
    <w:rsid w:val="009776C1"/>
    <w:rsid w:val="00983FC2"/>
    <w:rsid w:val="009A021F"/>
    <w:rsid w:val="00A83C49"/>
    <w:rsid w:val="00AF64CB"/>
    <w:rsid w:val="00B45FAF"/>
    <w:rsid w:val="00B5184A"/>
    <w:rsid w:val="00B7217A"/>
    <w:rsid w:val="00B83B04"/>
    <w:rsid w:val="00BC0B3C"/>
    <w:rsid w:val="00C5023D"/>
    <w:rsid w:val="00D368A7"/>
    <w:rsid w:val="00DD3EB1"/>
    <w:rsid w:val="00EC30B1"/>
    <w:rsid w:val="00EE02ED"/>
    <w:rsid w:val="00EE21E2"/>
    <w:rsid w:val="00F2333F"/>
    <w:rsid w:val="00F536DE"/>
    <w:rsid w:val="00FE5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ListParagraph">
    <w:name w:val="List Paragraph"/>
    <w:basedOn w:val="Normal"/>
    <w:uiPriority w:val="34"/>
    <w:qFormat/>
    <w:rsid w:val="00EE0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B518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84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0C0F6-5965-448D-88CE-27087210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hasruddin.hasbullah</cp:lastModifiedBy>
  <cp:revision>36</cp:revision>
  <cp:lastPrinted>2015-05-12T07:08:00Z</cp:lastPrinted>
  <dcterms:created xsi:type="dcterms:W3CDTF">2015-04-21T08:24:00Z</dcterms:created>
  <dcterms:modified xsi:type="dcterms:W3CDTF">2015-11-24T08:43:00Z</dcterms:modified>
</cp:coreProperties>
</file>